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5" w:rsidRDefault="00356C15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</w:pPr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Informacije za roditelje: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 xml:space="preserve">Cilj </w:t>
      </w:r>
      <w:r w:rsidR="00356C15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 xml:space="preserve">programa 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je stjecanje navike svakodnevnog aktivnog provođenja slobodnog vremena svakog djeteta bar 2 sata dnevno.</w:t>
      </w:r>
      <w:r w:rsidRPr="00F84192"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t xml:space="preserve"> 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U programu se posebna pažnja posvećuje djeci kojoj vježbanje iz bilo kojeg razloga teže ide ili aktivno provođenje slobodnog vremena baš n</w:t>
      </w:r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 xml:space="preserve">e vole. Pomoć i suradnja Vas roditelja 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je tu jako važna i neophodna za uspjeh u radu.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Posebno preporučam ELEMEN</w:t>
      </w:r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TARNU S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PORTSKU ŠKOLU u koju su uključe</w:t>
      </w:r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 xml:space="preserve">ni elementi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gimanstike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, rukometa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, košarke, odbojke, nogometa, borilačkih vještina, atletike, badmintona…, A NEOPHODNA JE ZA STJECANJE OSNOVNIH ZNANJA I VJEŠTINA KOJA SU BAZA ZA KASNIJ</w:t>
      </w:r>
      <w:r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E KVALITETNO BAVLJENJE ODABRANIM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 xml:space="preserve"> SPORTOM. 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Dolazak djeteta u adekvatnoj opremi je u prvom redu briga roditelja , a ne djeteta, stoga Vas molim pripremite ili osobno prekontrolirajte večer prije djetetovu odjeću i obuću za vježbanje: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- Čiste tenisice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donijeti u vrećici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- Jedna majica ili samo potkošulja je dovoljna za vježbanje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- Vježbanje u trapericama i puloverima nije dozvoljeno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- Dijete mora imati bocu vode (preporučljivo s imenom)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- Djevojčice moraju imati svezanu kosu, nakit ostavite kod kuće</w:t>
      </w:r>
    </w:p>
    <w:p w:rsidR="00750A45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80"/>
          <w:sz w:val="21"/>
          <w:szCs w:val="21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- Dijete </w:t>
      </w:r>
      <w:r w:rsidRPr="00F84192">
        <w:rPr>
          <w:rFonts w:ascii="Tahoma" w:eastAsia="Times New Roman" w:hAnsi="Tahoma" w:cs="Tahoma"/>
          <w:b/>
          <w:bCs/>
          <w:color w:val="FF0000"/>
          <w:sz w:val="21"/>
          <w:lang w:eastAsia="hr-HR"/>
        </w:rPr>
        <w:t>MORA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imati </w:t>
      </w:r>
      <w:r w:rsidR="00356C15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valjanu kartu ili 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ZET-ovu iskaznicu</w:t>
      </w:r>
      <w:r w:rsidR="00356C15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kada idemo busom/tramvajem, 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- Za svaki izlazak izvan škole </w:t>
      </w:r>
      <w:r w:rsidRPr="00F84192">
        <w:rPr>
          <w:rFonts w:ascii="Tahoma" w:eastAsia="Times New Roman" w:hAnsi="Tahoma" w:cs="Tahoma"/>
          <w:b/>
          <w:bCs/>
          <w:i/>
          <w:iCs/>
          <w:color w:val="000080"/>
          <w:sz w:val="21"/>
          <w:lang w:eastAsia="hr-HR"/>
        </w:rPr>
        <w:t>treba potpisana suglasnost,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ako ju je dijete izgubilo možete je napisati sami; primjer: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„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Suglasna sam da moje dijete Ana Anić, 3a ide </w:t>
      </w:r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na klizanje na </w:t>
      </w:r>
      <w:proofErr w:type="spellStart"/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Šalatu</w:t>
      </w:r>
      <w:proofErr w:type="spellEnd"/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u 13 sati.“ Današnji datum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</w:t>
      </w:r>
      <w:r w:rsidRPr="00BC2BE8">
        <w:rPr>
          <w:rFonts w:ascii="Tahoma" w:eastAsia="Times New Roman" w:hAnsi="Tahoma" w:cs="Tahoma"/>
          <w:iCs/>
          <w:color w:val="000080"/>
          <w:sz w:val="21"/>
          <w:lang w:eastAsia="hr-HR"/>
        </w:rPr>
        <w:t>Vaš potpis, i broj mobitela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.</w:t>
      </w:r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</w:t>
      </w:r>
    </w:p>
    <w:p w:rsidR="006648C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80"/>
          <w:sz w:val="21"/>
          <w:szCs w:val="21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- Za klizanje je potrebna ODMORKO iskaznica, </w:t>
      </w:r>
      <w:proofErr w:type="spellStart"/>
      <w:r w:rsidR="00750A45">
        <w:rPr>
          <w:rStyle w:val="HTML-navod"/>
          <w:rFonts w:ascii="Arial" w:hAnsi="Arial" w:cs="Arial"/>
          <w:color w:val="222222"/>
        </w:rPr>
        <w:t>www.</w:t>
      </w:r>
      <w:r w:rsidR="00750A45">
        <w:rPr>
          <w:rStyle w:val="HTML-navod"/>
          <w:rFonts w:ascii="Arial" w:hAnsi="Arial" w:cs="Arial"/>
          <w:b/>
          <w:bCs/>
          <w:color w:val="222222"/>
        </w:rPr>
        <w:t>skolski</w:t>
      </w:r>
      <w:proofErr w:type="spellEnd"/>
      <w:r w:rsidR="00750A45">
        <w:rPr>
          <w:rStyle w:val="HTML-navod"/>
          <w:rFonts w:ascii="Arial" w:hAnsi="Arial" w:cs="Arial"/>
          <w:color w:val="222222"/>
        </w:rPr>
        <w:t>-</w:t>
      </w:r>
      <w:r w:rsidR="00750A45">
        <w:rPr>
          <w:rStyle w:val="HTML-navod"/>
          <w:rFonts w:ascii="Arial" w:hAnsi="Arial" w:cs="Arial"/>
          <w:b/>
          <w:bCs/>
          <w:color w:val="222222"/>
        </w:rPr>
        <w:t>sport</w:t>
      </w:r>
      <w:r w:rsidR="00750A45">
        <w:rPr>
          <w:rStyle w:val="HTML-navod"/>
          <w:rFonts w:ascii="Arial" w:hAnsi="Arial" w:cs="Arial"/>
          <w:color w:val="222222"/>
        </w:rPr>
        <w:t>-</w:t>
      </w:r>
      <w:proofErr w:type="spellStart"/>
      <w:r w:rsidR="00750A45">
        <w:rPr>
          <w:rStyle w:val="HTML-navod"/>
          <w:rFonts w:ascii="Arial" w:hAnsi="Arial" w:cs="Arial"/>
          <w:color w:val="222222"/>
        </w:rPr>
        <w:t>zg.hr</w:t>
      </w:r>
      <w:proofErr w:type="spellEnd"/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- Pridružite se svom djetetu na stolnom tenisu, badmintonu, </w:t>
      </w:r>
      <w:proofErr w:type="spellStart"/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rolanju</w:t>
      </w:r>
      <w:proofErr w:type="spellEnd"/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, planinarenju, klizanju, dođite na natjecanja… 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- Ako dijete nije u mogućnosti pohađati elementarni sportsku školu preko tjedna u zamjenu toplo preporučam gimnastiku subotom</w:t>
      </w:r>
      <w:r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.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- </w:t>
      </w:r>
      <w:r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t>Pratite redovito obavijesti na oglasnoj</w:t>
      </w:r>
      <w:r w:rsidRPr="00F84192"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t xml:space="preserve"> ploč</w:t>
      </w:r>
      <w:r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t>i škole.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Ako bilo čime niste zadovoljni molim Vas recite mi, pitajte, predložite jer ništa se neće promijeniti ako mi ne kažete što Vam ne odgovara.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S poštovanjem,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Voditelj programa: 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t xml:space="preserve">Vlatka </w:t>
      </w:r>
      <w:proofErr w:type="spellStart"/>
      <w:r w:rsidRPr="00F84192"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t>Ciprijanović</w:t>
      </w:r>
      <w:proofErr w:type="spellEnd"/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, </w:t>
      </w:r>
      <w:proofErr w:type="spellStart"/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>prof</w:t>
      </w:r>
      <w:proofErr w:type="spellEnd"/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. TZK, </w:t>
      </w:r>
    </w:p>
    <w:p w:rsidR="006648C2" w:rsidRPr="00F84192" w:rsidRDefault="006648C2" w:rsidP="006648C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84192">
        <w:rPr>
          <w:rFonts w:ascii="Tahoma" w:eastAsia="Times New Roman" w:hAnsi="Tahoma" w:cs="Tahoma"/>
          <w:b/>
          <w:bCs/>
          <w:color w:val="000080"/>
          <w:sz w:val="21"/>
          <w:lang w:eastAsia="hr-HR"/>
        </w:rPr>
        <w:lastRenderedPageBreak/>
        <w:t>e-mail:</w:t>
      </w:r>
      <w:r w:rsidRPr="00F84192">
        <w:rPr>
          <w:rFonts w:ascii="Tahoma" w:eastAsia="Times New Roman" w:hAnsi="Tahoma" w:cs="Tahoma"/>
          <w:color w:val="000080"/>
          <w:sz w:val="21"/>
          <w:szCs w:val="21"/>
          <w:lang w:eastAsia="hr-HR"/>
        </w:rPr>
        <w:t xml:space="preserve"> sport.vikendom@yahoo.com</w:t>
      </w:r>
    </w:p>
    <w:p w:rsidR="006648C2" w:rsidRDefault="006648C2" w:rsidP="006648C2"/>
    <w:p w:rsidR="00DF4A3F" w:rsidRDefault="00DF4A3F"/>
    <w:sectPr w:rsidR="00DF4A3F" w:rsidSect="0069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8C2"/>
    <w:rsid w:val="00356C15"/>
    <w:rsid w:val="00382AC3"/>
    <w:rsid w:val="003D0B80"/>
    <w:rsid w:val="006648C2"/>
    <w:rsid w:val="00750A45"/>
    <w:rsid w:val="009427A9"/>
    <w:rsid w:val="00C06EE1"/>
    <w:rsid w:val="00D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0A45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750A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Your User Name</cp:lastModifiedBy>
  <cp:revision>2</cp:revision>
  <dcterms:created xsi:type="dcterms:W3CDTF">2014-02-24T23:13:00Z</dcterms:created>
  <dcterms:modified xsi:type="dcterms:W3CDTF">2014-02-24T23:13:00Z</dcterms:modified>
</cp:coreProperties>
</file>